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11B9" w14:textId="547F91C9" w:rsidR="00FD06E3" w:rsidRPr="00451E05" w:rsidRDefault="00D37529" w:rsidP="00D37529">
      <w:pPr>
        <w:adjustRightInd w:val="0"/>
        <w:rPr>
          <w:color w:val="000000"/>
        </w:rPr>
      </w:pPr>
      <w:bookmarkStart w:id="0" w:name="_Hlk97036778"/>
      <w:r w:rsidRPr="00451E05">
        <w:rPr>
          <w:color w:val="000000"/>
        </w:rPr>
        <w:t>Alates 1. märtsist kuni 31. märtsini võtab Haapsalu Linnavalitsus koolimineku taotlusi vastu Arno keskkonnas</w:t>
      </w:r>
      <w:r w:rsidR="00D12D9A" w:rsidRPr="00451E05">
        <w:rPr>
          <w:color w:val="000000"/>
        </w:rPr>
        <w:t xml:space="preserve"> või paberkandjal linnavalitsuses (Posti 34)</w:t>
      </w:r>
      <w:r w:rsidRPr="00451E05">
        <w:rPr>
          <w:color w:val="000000"/>
        </w:rPr>
        <w:t>.</w:t>
      </w:r>
    </w:p>
    <w:p w14:paraId="0F3AAD52" w14:textId="77777777" w:rsidR="00832545" w:rsidRPr="00451E05" w:rsidRDefault="00FD06E3" w:rsidP="00832545">
      <w:pPr>
        <w:adjustRightInd w:val="0"/>
        <w:rPr>
          <w:b/>
          <w:bCs/>
        </w:rPr>
      </w:pPr>
      <w:r w:rsidRPr="00451E05">
        <w:rPr>
          <w:color w:val="000000"/>
        </w:rPr>
        <w:t>H</w:t>
      </w:r>
      <w:r w:rsidR="005D0275" w:rsidRPr="00451E05">
        <w:rPr>
          <w:color w:val="000000"/>
        </w:rPr>
        <w:t>aridus</w:t>
      </w:r>
      <w:r w:rsidR="00F0647A" w:rsidRPr="00451E05">
        <w:rPr>
          <w:color w:val="000000"/>
        </w:rPr>
        <w:t>osakond</w:t>
      </w:r>
      <w:r w:rsidRPr="00451E05">
        <w:rPr>
          <w:color w:val="000000"/>
        </w:rPr>
        <w:t xml:space="preserve"> vaatab esitatud taotlused läbi ja</w:t>
      </w:r>
      <w:r w:rsidR="00496986" w:rsidRPr="00451E05">
        <w:rPr>
          <w:color w:val="000000"/>
        </w:rPr>
        <w:t xml:space="preserve"> </w:t>
      </w:r>
      <w:r w:rsidR="00302263" w:rsidRPr="00451E05">
        <w:rPr>
          <w:color w:val="000000"/>
        </w:rPr>
        <w:t>määrab kooli (üldjuhul arvestades lapsevanema soovi).</w:t>
      </w:r>
      <w:r w:rsidRPr="00451E05">
        <w:rPr>
          <w:color w:val="000000"/>
        </w:rPr>
        <w:t xml:space="preserve"> Kui ühte kooli astumiseks on esitatud rohkem taotlusi kui selles koolis on kohti, tagatakse ühe pere lastele võimalus õppida </w:t>
      </w:r>
      <w:r w:rsidR="00FA2283" w:rsidRPr="00451E05">
        <w:rPr>
          <w:color w:val="000000"/>
        </w:rPr>
        <w:t>samas</w:t>
      </w:r>
      <w:r w:rsidRPr="00451E05">
        <w:rPr>
          <w:color w:val="000000"/>
        </w:rPr>
        <w:t xml:space="preserve"> koolis.</w:t>
      </w:r>
      <w:r w:rsidR="00832545" w:rsidRPr="00451E05">
        <w:rPr>
          <w:color w:val="000000"/>
        </w:rPr>
        <w:t xml:space="preserve"> </w:t>
      </w:r>
    </w:p>
    <w:p w14:paraId="5DACA20A" w14:textId="1EE696FA" w:rsidR="00FD06E3" w:rsidRPr="00451E05" w:rsidRDefault="00302263" w:rsidP="00832545">
      <w:pPr>
        <w:adjustRightInd w:val="0"/>
        <w:rPr>
          <w:bCs/>
          <w:color w:val="000000"/>
        </w:rPr>
      </w:pPr>
      <w:r w:rsidRPr="00451E05">
        <w:rPr>
          <w:bCs/>
          <w:color w:val="000000"/>
        </w:rPr>
        <w:t>Lapsevanem saab kooli määramise info e-posti aadressile läbi ARNO keskkonna.</w:t>
      </w:r>
      <w:r w:rsidR="00FD06E3" w:rsidRPr="00451E05">
        <w:rPr>
          <w:bCs/>
          <w:color w:val="000000"/>
        </w:rPr>
        <w:t xml:space="preserve"> </w:t>
      </w:r>
    </w:p>
    <w:p w14:paraId="42D13EA3" w14:textId="155CDEF0" w:rsidR="00D7310B" w:rsidRPr="00451E05" w:rsidRDefault="00FD06E3" w:rsidP="00D7310B">
      <w:r w:rsidRPr="00451E05">
        <w:t>T</w:t>
      </w:r>
      <w:r w:rsidR="005D0275" w:rsidRPr="00451E05">
        <w:t xml:space="preserve">äiendav info telefonil </w:t>
      </w:r>
      <w:r w:rsidR="00EF11F0" w:rsidRPr="00451E05">
        <w:t>5770 4133</w:t>
      </w:r>
      <w:r w:rsidR="00302263" w:rsidRPr="00451E05">
        <w:t xml:space="preserve"> </w:t>
      </w:r>
      <w:r w:rsidRPr="00451E05">
        <w:t xml:space="preserve">või </w:t>
      </w:r>
      <w:hyperlink r:id="rId5" w:history="1">
        <w:r w:rsidR="00EF11F0" w:rsidRPr="00451E05">
          <w:rPr>
            <w:rStyle w:val="Hperlink"/>
          </w:rPr>
          <w:t>kristi.erkmann@haapsalulv.ee</w:t>
        </w:r>
      </w:hyperlink>
      <w:r w:rsidRPr="00451E05">
        <w:t xml:space="preserve">. </w:t>
      </w:r>
    </w:p>
    <w:p w14:paraId="26E1627F" w14:textId="77777777" w:rsidR="00D37529" w:rsidRPr="00451E05" w:rsidRDefault="00D37529" w:rsidP="00D7310B"/>
    <w:p w14:paraId="241D720C" w14:textId="6BC23AF6" w:rsidR="00496986" w:rsidRPr="00451E05" w:rsidRDefault="00D37529" w:rsidP="007426A2">
      <w:r w:rsidRPr="00451E05">
        <w:rPr>
          <w:b/>
          <w:bCs/>
        </w:rPr>
        <w:t>JUHEND esimesse</w:t>
      </w:r>
      <w:r w:rsidR="00FD06E3" w:rsidRPr="00451E05">
        <w:rPr>
          <w:b/>
          <w:bCs/>
        </w:rPr>
        <w:t xml:space="preserve"> klassi astumise avalduse täitmine </w:t>
      </w:r>
      <w:r w:rsidR="00302263" w:rsidRPr="00451E05">
        <w:rPr>
          <w:b/>
          <w:bCs/>
        </w:rPr>
        <w:t>kesk</w:t>
      </w:r>
      <w:r w:rsidR="00496986" w:rsidRPr="00451E05">
        <w:rPr>
          <w:b/>
          <w:bCs/>
        </w:rPr>
        <w:t>k</w:t>
      </w:r>
      <w:r w:rsidR="00302263" w:rsidRPr="00451E05">
        <w:rPr>
          <w:b/>
          <w:bCs/>
        </w:rPr>
        <w:t>onnas ARNO</w:t>
      </w:r>
      <w:r w:rsidR="00496986" w:rsidRPr="00451E05">
        <w:rPr>
          <w:b/>
          <w:bCs/>
        </w:rPr>
        <w:t xml:space="preserve">  </w:t>
      </w:r>
      <w:hyperlink r:id="rId6" w:history="1">
        <w:r w:rsidR="007B452B" w:rsidRPr="00451E05">
          <w:rPr>
            <w:rStyle w:val="Hperlink"/>
          </w:rPr>
          <w:t>https://piksel.ee/arno/haapsalu/</w:t>
        </w:r>
      </w:hyperlink>
      <w:r w:rsidR="007B452B" w:rsidRPr="00451E05">
        <w:t xml:space="preserve"> </w:t>
      </w:r>
    </w:p>
    <w:p w14:paraId="3258ED96" w14:textId="460AB70E" w:rsidR="007426A2" w:rsidRPr="00451E05" w:rsidRDefault="00834927" w:rsidP="007426A2">
      <w:pPr>
        <w:rPr>
          <w:b/>
          <w:bCs/>
        </w:rPr>
      </w:pPr>
      <w:r w:rsidRPr="00451E05">
        <w:rPr>
          <w:b/>
          <w:bCs/>
        </w:rPr>
        <w:t>Lapsevanema sammud:</w:t>
      </w:r>
    </w:p>
    <w:p w14:paraId="67BAD3C8" w14:textId="0368DBB3" w:rsidR="00A36357" w:rsidRPr="00451E05" w:rsidRDefault="00A36357" w:rsidP="00A36357">
      <w:pPr>
        <w:numPr>
          <w:ilvl w:val="0"/>
          <w:numId w:val="2"/>
        </w:numPr>
      </w:pPr>
      <w:r w:rsidRPr="00451E05">
        <w:t>Logige Arnosse. Arnosse saab logida vaid turvalist viisi pidi kas ID-kaardi</w:t>
      </w:r>
      <w:r w:rsidR="00EF11F0" w:rsidRPr="00451E05">
        <w:t>, M</w:t>
      </w:r>
      <w:r w:rsidRPr="00451E05">
        <w:t>obiil-ID</w:t>
      </w:r>
      <w:r w:rsidR="00EF11F0" w:rsidRPr="00451E05">
        <w:t xml:space="preserve"> või </w:t>
      </w:r>
      <w:proofErr w:type="spellStart"/>
      <w:r w:rsidR="00EF11F0" w:rsidRPr="00451E05">
        <w:t>Smart</w:t>
      </w:r>
      <w:proofErr w:type="spellEnd"/>
      <w:r w:rsidR="00EF11F0" w:rsidRPr="00451E05">
        <w:t xml:space="preserve"> IDga</w:t>
      </w:r>
      <w:r w:rsidRPr="00451E05">
        <w:t xml:space="preserve">. Kui logite Arnosse esimest korda, siis küsitakse </w:t>
      </w:r>
      <w:r w:rsidR="00EF11F0" w:rsidRPr="00451E05">
        <w:t>T</w:t>
      </w:r>
      <w:r w:rsidRPr="00451E05">
        <w:t xml:space="preserve">eie käest ka meiliaadressi ning telefoninumbrit. </w:t>
      </w:r>
    </w:p>
    <w:p w14:paraId="055B8689" w14:textId="29F4AAD9" w:rsidR="00A36357" w:rsidRPr="00451E05" w:rsidRDefault="00EF11F0" w:rsidP="00A36357">
      <w:pPr>
        <w:numPr>
          <w:ilvl w:val="0"/>
          <w:numId w:val="2"/>
        </w:numPr>
      </w:pPr>
      <w:r w:rsidRPr="00451E05">
        <w:t>Sisse logituna</w:t>
      </w:r>
      <w:r w:rsidR="00A36357" w:rsidRPr="00451E05">
        <w:t xml:space="preserve"> näete avalehel endaga seotud lapsi.</w:t>
      </w:r>
    </w:p>
    <w:p w14:paraId="2344F84F" w14:textId="39FCDC55" w:rsidR="00A36357" w:rsidRPr="00451E05" w:rsidRDefault="00A36357" w:rsidP="00A36357">
      <w:pPr>
        <w:numPr>
          <w:ilvl w:val="0"/>
          <w:numId w:val="2"/>
        </w:numPr>
      </w:pPr>
      <w:r w:rsidRPr="00451E05">
        <w:t xml:space="preserve">Selleks, et esitada </w:t>
      </w:r>
      <w:r w:rsidRPr="00451E05">
        <w:rPr>
          <w:u w:val="single"/>
        </w:rPr>
        <w:t>"Koolimineku"</w:t>
      </w:r>
      <w:r w:rsidRPr="00451E05">
        <w:t xml:space="preserve"> taotlus, valige kindlasti </w:t>
      </w:r>
      <w:r w:rsidRPr="00451E05">
        <w:rPr>
          <w:b/>
          <w:bCs/>
        </w:rPr>
        <w:t>õige õppeaasta (</w:t>
      </w:r>
      <w:r w:rsidR="009F37A2">
        <w:rPr>
          <w:b/>
          <w:bCs/>
        </w:rPr>
        <w:t>septembrist algav</w:t>
      </w:r>
      <w:r w:rsidRPr="00451E05">
        <w:rPr>
          <w:b/>
          <w:bCs/>
        </w:rPr>
        <w:t>).</w:t>
      </w:r>
    </w:p>
    <w:p w14:paraId="3D6D565D" w14:textId="4FED95D7" w:rsidR="00A36357" w:rsidRPr="00451E05" w:rsidRDefault="00A36357" w:rsidP="00A36357">
      <w:pPr>
        <w:numPr>
          <w:ilvl w:val="0"/>
          <w:numId w:val="2"/>
        </w:numPr>
      </w:pPr>
      <w:r w:rsidRPr="00451E05">
        <w:t xml:space="preserve"> Avage </w:t>
      </w:r>
      <w:r w:rsidRPr="00451E05">
        <w:rPr>
          <w:u w:val="single"/>
        </w:rPr>
        <w:t>"Koolimineku"</w:t>
      </w:r>
      <w:r w:rsidRPr="00451E05">
        <w:t xml:space="preserve"> taotluse vorm vajutades antud nupule. Taotluse vormil valige soovitud kool (tegu on rippmenüüga). Võite kirjutada juurde ka soovi korral lisainfo (lisainfot näeb linnaametnik).</w:t>
      </w:r>
      <w:r w:rsidR="00496986" w:rsidRPr="00451E05">
        <w:t xml:space="preserve"> </w:t>
      </w:r>
      <w:r w:rsidRPr="00451E05">
        <w:t>Vajadusel lisage taotlusele dokumendid ning vajutage nuppu "Esita taotlus" - nüüd on taotlus jõudnud linnaametniku kätte.</w:t>
      </w:r>
    </w:p>
    <w:p w14:paraId="09182D4E" w14:textId="4F85B903" w:rsidR="00A36357" w:rsidRPr="00451E05" w:rsidRDefault="00A36357" w:rsidP="00A36357">
      <w:pPr>
        <w:numPr>
          <w:ilvl w:val="0"/>
          <w:numId w:val="2"/>
        </w:numPr>
      </w:pPr>
      <w:r w:rsidRPr="00451E05">
        <w:t xml:space="preserve">Pärast koolimineku taotluse esitamisperioodi jagab linnaametnik kohad. Kui kohad on välja jagatud, siis </w:t>
      </w:r>
      <w:r w:rsidR="00EF11F0" w:rsidRPr="00451E05">
        <w:t>T</w:t>
      </w:r>
      <w:r w:rsidRPr="00451E05">
        <w:t>eid teavitatakse sellest meili teel.</w:t>
      </w:r>
      <w:r w:rsidR="009F4DB0" w:rsidRPr="00451E05">
        <w:t xml:space="preserve"> </w:t>
      </w:r>
    </w:p>
    <w:p w14:paraId="7F8EB085" w14:textId="77777777" w:rsidR="00A36357" w:rsidRPr="00451E05" w:rsidRDefault="00A36357" w:rsidP="00A36357">
      <w:pPr>
        <w:numPr>
          <w:ilvl w:val="0"/>
          <w:numId w:val="2"/>
        </w:numPr>
        <w:rPr>
          <w:b/>
          <w:bCs/>
        </w:rPr>
      </w:pPr>
      <w:r w:rsidRPr="00451E05">
        <w:rPr>
          <w:b/>
          <w:bCs/>
        </w:rPr>
        <w:t>Selleks, et saada teada pakutud koolikoht, palun logige uuesti Arnosse, kuna nüüd tuleb vanemal teha veel üks samm.</w:t>
      </w:r>
    </w:p>
    <w:p w14:paraId="2016DE72" w14:textId="3186B531" w:rsidR="00A36357" w:rsidRPr="00451E05" w:rsidRDefault="00A36357" w:rsidP="00A36357">
      <w:pPr>
        <w:numPr>
          <w:ilvl w:val="0"/>
          <w:numId w:val="2"/>
        </w:numPr>
      </w:pPr>
      <w:r w:rsidRPr="00451E05">
        <w:t>Pakutud koolikohta näete õppeaasta 202</w:t>
      </w:r>
      <w:r w:rsidR="00F0647A" w:rsidRPr="00451E05">
        <w:t>2</w:t>
      </w:r>
      <w:r w:rsidRPr="00451E05">
        <w:t>/202</w:t>
      </w:r>
      <w:r w:rsidR="00F0647A" w:rsidRPr="00451E05">
        <w:t>3</w:t>
      </w:r>
      <w:r w:rsidRPr="00451E05">
        <w:t xml:space="preserve"> all "Minu lapsed" tabelist konkreetse lapse nime juures. Lapse juures on toodud kooli nimi, kuhu </w:t>
      </w:r>
      <w:r w:rsidR="00EF11F0" w:rsidRPr="00451E05">
        <w:t>T</w:t>
      </w:r>
      <w:r w:rsidRPr="00451E05">
        <w:t>e pakkumise saite ning Staatus: "Märkimata".</w:t>
      </w:r>
    </w:p>
    <w:p w14:paraId="28608645" w14:textId="5817955F" w:rsidR="00A36357" w:rsidRPr="00451E05" w:rsidRDefault="00A36357" w:rsidP="00A36357">
      <w:pPr>
        <w:numPr>
          <w:ilvl w:val="0"/>
          <w:numId w:val="2"/>
        </w:numPr>
        <w:rPr>
          <w:b/>
          <w:bCs/>
        </w:rPr>
      </w:pPr>
      <w:r w:rsidRPr="00451E05">
        <w:rPr>
          <w:b/>
          <w:bCs/>
        </w:rPr>
        <w:t>Kui olete rahul pakutud kohaga:</w:t>
      </w:r>
    </w:p>
    <w:p w14:paraId="622C6F0A" w14:textId="3A2A0D4E" w:rsidR="00A36357" w:rsidRPr="00451E05" w:rsidRDefault="009F4DB0" w:rsidP="002E2164">
      <w:pPr>
        <w:ind w:left="720"/>
      </w:pPr>
      <w:r w:rsidRPr="00451E05">
        <w:t>8</w:t>
      </w:r>
      <w:r w:rsidR="00A36357" w:rsidRPr="00451E05">
        <w:t xml:space="preserve">.1 Vajutage nuppu "Kinnita koolikoht", </w:t>
      </w:r>
      <w:r w:rsidR="00EF11F0" w:rsidRPr="00451E05">
        <w:t>T</w:t>
      </w:r>
      <w:r w:rsidR="00A36357" w:rsidRPr="00451E05">
        <w:t>eilt küsitakse veel korra üle, kas olete kindel. Kui olete kinnitanud koolikoha, siis konkreetse lapse nime alla tekib ka lapsevanema kinnituse andmise kuupäev (</w:t>
      </w:r>
      <w:r w:rsidR="00EF11F0" w:rsidRPr="00451E05">
        <w:t>s</w:t>
      </w:r>
      <w:r w:rsidR="00A36357" w:rsidRPr="00451E05">
        <w:t>taatus jääb veel märkimata).</w:t>
      </w:r>
    </w:p>
    <w:p w14:paraId="483E5C49" w14:textId="64806D9B" w:rsidR="002B0900" w:rsidRPr="00843EBD" w:rsidRDefault="009F4DB0" w:rsidP="00EF11F0">
      <w:pPr>
        <w:ind w:left="720"/>
      </w:pPr>
      <w:r w:rsidRPr="00451E05">
        <w:t>8</w:t>
      </w:r>
      <w:r w:rsidR="00A36357" w:rsidRPr="00451E05">
        <w:t xml:space="preserve">.2. Seejärel tuleb esitada </w:t>
      </w:r>
      <w:r w:rsidR="00EF11F0" w:rsidRPr="00451E05">
        <w:t>„</w:t>
      </w:r>
      <w:r w:rsidR="00A36357" w:rsidRPr="00451E05">
        <w:t>Haapsalu linna põhikooli vastuvõtu taotlus". Täitke ka antud taotlus</w:t>
      </w:r>
      <w:r w:rsidR="00EF11F0" w:rsidRPr="00451E05">
        <w:t>. Lapse koolivalmiduskaart tuleb automaatselt taotlusele kaasa, kui vanem märgib lahtri „</w:t>
      </w:r>
      <w:r w:rsidR="002B0900" w:rsidRPr="00451E05">
        <w:t>Olen nõus, et minu lapse koolivalmiduskaart küsitakse infosüsteemist ELIIS (e-</w:t>
      </w:r>
      <w:r w:rsidR="002B0900" w:rsidRPr="00451E05">
        <w:lastRenderedPageBreak/>
        <w:t>lasteaed)</w:t>
      </w:r>
      <w:r w:rsidR="00D37529" w:rsidRPr="00451E05">
        <w:t>“</w:t>
      </w:r>
      <w:r w:rsidR="00EF11F0" w:rsidRPr="00451E05">
        <w:t>. K</w:t>
      </w:r>
      <w:r w:rsidR="002B0900" w:rsidRPr="00451E05">
        <w:t>õige lõpus vajutage nuppu "Esita taotlus". Nüüd jõuab taotlus konkreetsesse kooli.</w:t>
      </w:r>
    </w:p>
    <w:p w14:paraId="1045413A" w14:textId="10C77B3E" w:rsidR="00A36357" w:rsidRPr="00843EBD" w:rsidRDefault="009F4DB0" w:rsidP="007B452B">
      <w:pPr>
        <w:ind w:left="720"/>
      </w:pPr>
      <w:r w:rsidRPr="00843EBD">
        <w:t xml:space="preserve">8.3. </w:t>
      </w:r>
      <w:r w:rsidR="00A36357" w:rsidRPr="00843EBD">
        <w:t xml:space="preserve">Kool kinnitab taotluse ning </w:t>
      </w:r>
      <w:r w:rsidR="007054D5">
        <w:t>T</w:t>
      </w:r>
      <w:r w:rsidR="00A36357" w:rsidRPr="00843EBD">
        <w:t>eid teavitatakse sellest jällegi meili teel. Nüüd</w:t>
      </w:r>
      <w:r w:rsidR="00496986" w:rsidRPr="00843EBD">
        <w:t>,</w:t>
      </w:r>
      <w:r w:rsidR="00A36357" w:rsidRPr="00843EBD">
        <w:t xml:space="preserve"> kui kontrollida Arnos lapse staatuse seisu,</w:t>
      </w:r>
      <w:r w:rsidR="00496986" w:rsidRPr="00843EBD">
        <w:t xml:space="preserve"> </w:t>
      </w:r>
      <w:r w:rsidR="00A36357" w:rsidRPr="00843EBD">
        <w:t xml:space="preserve">näete, et laps on </w:t>
      </w:r>
      <w:r w:rsidR="00EF11F0">
        <w:t>s</w:t>
      </w:r>
      <w:r w:rsidR="00A36357" w:rsidRPr="00843EBD">
        <w:t>taatuses "Kinnitatud".</w:t>
      </w:r>
    </w:p>
    <w:p w14:paraId="4BE41028" w14:textId="2D594085" w:rsidR="00A36357" w:rsidRPr="00843EBD" w:rsidRDefault="00A36357" w:rsidP="00A36357">
      <w:pPr>
        <w:numPr>
          <w:ilvl w:val="0"/>
          <w:numId w:val="2"/>
        </w:numPr>
        <w:rPr>
          <w:b/>
          <w:bCs/>
        </w:rPr>
      </w:pPr>
      <w:r w:rsidRPr="00843EBD">
        <w:rPr>
          <w:b/>
          <w:bCs/>
        </w:rPr>
        <w:t xml:space="preserve"> Kui </w:t>
      </w:r>
      <w:r w:rsidR="00EF11F0">
        <w:rPr>
          <w:b/>
          <w:bCs/>
        </w:rPr>
        <w:t>T</w:t>
      </w:r>
      <w:r w:rsidRPr="00843EBD">
        <w:rPr>
          <w:b/>
          <w:bCs/>
        </w:rPr>
        <w:t>e ei ole rahul pakutud kohaga:</w:t>
      </w:r>
    </w:p>
    <w:p w14:paraId="2414C87A" w14:textId="092A73B0" w:rsidR="00A36357" w:rsidRPr="00843EBD" w:rsidRDefault="007B452B" w:rsidP="002E2164">
      <w:pPr>
        <w:ind w:left="720"/>
      </w:pPr>
      <w:r w:rsidRPr="00843EBD">
        <w:t>9</w:t>
      </w:r>
      <w:r w:rsidR="00A36357" w:rsidRPr="00843EBD">
        <w:t>.1 Saate loobuda pakutud koolikohast vajuta</w:t>
      </w:r>
      <w:r w:rsidR="009F4DB0" w:rsidRPr="00843EBD">
        <w:t xml:space="preserve">des nupule "Loobu koolikohast". </w:t>
      </w:r>
      <w:r w:rsidR="00A36357" w:rsidRPr="00843EBD">
        <w:t>Avaneb taotluse vorm, kus tuleb rippmenüüst valida loobumise põhjus ning soovi korral märkuste lahtris täpsustada loobumise põhjust. NB</w:t>
      </w:r>
      <w:r w:rsidR="009F4DB0" w:rsidRPr="00843EBD">
        <w:t>!</w:t>
      </w:r>
      <w:r w:rsidR="00A36357" w:rsidRPr="00843EBD">
        <w:t xml:space="preserve"> tegu on täielikult kohast loobumisega. Kui olete antud taotluse esitanud ja soovite ikkagi kohta linna koolis, tuleb uus koolimineku taotlus esitada.</w:t>
      </w:r>
    </w:p>
    <w:p w14:paraId="65AD6B96" w14:textId="41EC437D" w:rsidR="00834927" w:rsidRDefault="007B452B" w:rsidP="002E2164">
      <w:pPr>
        <w:ind w:left="720"/>
      </w:pPr>
      <w:r w:rsidRPr="00843EBD">
        <w:t>9</w:t>
      </w:r>
      <w:r w:rsidR="00A36357" w:rsidRPr="00843EBD">
        <w:t>.2 Nupp "Lapse ümbertõstmine" - antud taotlusega saate anda linnale märku, et pakutud koht teile siiski ei sobi ja linnaametnik vaatab teie taotluse veelkord üle</w:t>
      </w:r>
    </w:p>
    <w:bookmarkEnd w:id="0"/>
    <w:sectPr w:rsidR="00834927" w:rsidSect="00CF2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51DCC"/>
    <w:multiLevelType w:val="multilevel"/>
    <w:tmpl w:val="863E7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CD6647F"/>
    <w:multiLevelType w:val="hybridMultilevel"/>
    <w:tmpl w:val="49D031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771265">
    <w:abstractNumId w:val="0"/>
  </w:num>
  <w:num w:numId="2" w16cid:durableId="1958366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E65"/>
    <w:rsid w:val="000D7A7F"/>
    <w:rsid w:val="0012147A"/>
    <w:rsid w:val="001357A2"/>
    <w:rsid w:val="00186C2B"/>
    <w:rsid w:val="00204275"/>
    <w:rsid w:val="002926FB"/>
    <w:rsid w:val="002B0900"/>
    <w:rsid w:val="002C08A5"/>
    <w:rsid w:val="002D61F0"/>
    <w:rsid w:val="002E2164"/>
    <w:rsid w:val="00302263"/>
    <w:rsid w:val="0033018E"/>
    <w:rsid w:val="00343645"/>
    <w:rsid w:val="00410B11"/>
    <w:rsid w:val="00451E05"/>
    <w:rsid w:val="00470E65"/>
    <w:rsid w:val="004727E5"/>
    <w:rsid w:val="00496986"/>
    <w:rsid w:val="00545BD6"/>
    <w:rsid w:val="005540C2"/>
    <w:rsid w:val="005656CD"/>
    <w:rsid w:val="005A42AA"/>
    <w:rsid w:val="005C0B6A"/>
    <w:rsid w:val="005D0275"/>
    <w:rsid w:val="00663ACA"/>
    <w:rsid w:val="00674331"/>
    <w:rsid w:val="007054D5"/>
    <w:rsid w:val="007359B0"/>
    <w:rsid w:val="007426A2"/>
    <w:rsid w:val="0076048D"/>
    <w:rsid w:val="00762CA4"/>
    <w:rsid w:val="007974BD"/>
    <w:rsid w:val="007B452B"/>
    <w:rsid w:val="00832545"/>
    <w:rsid w:val="00834927"/>
    <w:rsid w:val="00843EBD"/>
    <w:rsid w:val="008E3A2E"/>
    <w:rsid w:val="0097234E"/>
    <w:rsid w:val="009965AA"/>
    <w:rsid w:val="0099759F"/>
    <w:rsid w:val="009B414D"/>
    <w:rsid w:val="009C10A6"/>
    <w:rsid w:val="009F37A2"/>
    <w:rsid w:val="009F4DB0"/>
    <w:rsid w:val="009F7E61"/>
    <w:rsid w:val="00A36357"/>
    <w:rsid w:val="00A417A5"/>
    <w:rsid w:val="00A96D8C"/>
    <w:rsid w:val="00AA4001"/>
    <w:rsid w:val="00AC73DB"/>
    <w:rsid w:val="00B5029C"/>
    <w:rsid w:val="00BC0E44"/>
    <w:rsid w:val="00C075EB"/>
    <w:rsid w:val="00C37C35"/>
    <w:rsid w:val="00CF22D0"/>
    <w:rsid w:val="00D12D9A"/>
    <w:rsid w:val="00D33958"/>
    <w:rsid w:val="00D37529"/>
    <w:rsid w:val="00D7310B"/>
    <w:rsid w:val="00D97889"/>
    <w:rsid w:val="00DB3C51"/>
    <w:rsid w:val="00DD6491"/>
    <w:rsid w:val="00DF3AF8"/>
    <w:rsid w:val="00E27651"/>
    <w:rsid w:val="00E56EEB"/>
    <w:rsid w:val="00E963B8"/>
    <w:rsid w:val="00EC063F"/>
    <w:rsid w:val="00EF11F0"/>
    <w:rsid w:val="00EF373A"/>
    <w:rsid w:val="00F0647A"/>
    <w:rsid w:val="00FA2283"/>
    <w:rsid w:val="00FD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8EC95"/>
  <w15:docId w15:val="{C9B8BEBF-FDD7-4AE7-ADE0-F943F149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F22D0"/>
    <w:pPr>
      <w:spacing w:after="200" w:line="276" w:lineRule="auto"/>
    </w:pPr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rsid w:val="00762CA4"/>
    <w:rPr>
      <w:rFonts w:cs="Times New Roman"/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rsid w:val="001357A2"/>
    <w:rPr>
      <w:rFonts w:cs="Times New Roman"/>
      <w:color w:val="800080"/>
      <w:u w:val="single"/>
    </w:rPr>
  </w:style>
  <w:style w:type="paragraph" w:styleId="Taandegakehatekst">
    <w:name w:val="Body Text Indent"/>
    <w:basedOn w:val="Normaallaad"/>
    <w:link w:val="TaandegakehatekstMrk"/>
    <w:uiPriority w:val="99"/>
    <w:rsid w:val="00C075E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aandegakehatekstMrk">
    <w:name w:val="Taandega kehatekst Märk"/>
    <w:basedOn w:val="Liguvaikefont"/>
    <w:link w:val="Taandegakehatekst"/>
    <w:uiPriority w:val="99"/>
    <w:locked/>
    <w:rsid w:val="00C075EB"/>
    <w:rPr>
      <w:rFonts w:ascii="Times New Roman" w:hAnsi="Times New Roman" w:cs="Times New Roman"/>
      <w:sz w:val="24"/>
      <w:szCs w:val="24"/>
      <w:lang w:val="en-US"/>
    </w:rPr>
  </w:style>
  <w:style w:type="character" w:styleId="Lahendamatamainimine">
    <w:name w:val="Unresolved Mention"/>
    <w:basedOn w:val="Liguvaikefont"/>
    <w:uiPriority w:val="99"/>
    <w:semiHidden/>
    <w:unhideWhenUsed/>
    <w:rsid w:val="007B4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ksel.ee/arno/haapsalu/" TargetMode="External"/><Relationship Id="rId5" Type="http://schemas.openxmlformats.org/officeDocument/2006/relationships/hyperlink" Target="mailto:kristi.erkmann@haapsalulv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Esimestesse klassidesse avalduste vastuvõtmist alustatakse 15</vt:lpstr>
      <vt:lpstr>Esimestesse klassidesse avalduste vastuvõtmist alustatakse 15</vt:lpstr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Esimestesse klassidesse avalduste vastuvõtmist alustatakse 15</dc:title>
  <dc:subject/>
  <dc:creator>Your User Name</dc:creator>
  <cp:keywords/>
  <dc:description/>
  <cp:lastModifiedBy>Kristi Erkmann</cp:lastModifiedBy>
  <cp:revision>4</cp:revision>
  <dcterms:created xsi:type="dcterms:W3CDTF">2022-12-01T08:52:00Z</dcterms:created>
  <dcterms:modified xsi:type="dcterms:W3CDTF">2022-12-01T08:52:00Z</dcterms:modified>
</cp:coreProperties>
</file>