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DB3A" w14:textId="580B0A95" w:rsidR="00035FAA" w:rsidRPr="00035FAA" w:rsidRDefault="00035FAA" w:rsidP="00035FAA">
      <w:r w:rsidRPr="00035FAA">
        <w:rPr>
          <w:b/>
        </w:rPr>
        <w:t xml:space="preserve">Tööandja nimi: </w:t>
      </w:r>
      <w:r w:rsidRPr="00035FAA">
        <w:t>Haapsalu Linnavalitsus                                     Kinnitatu</w:t>
      </w:r>
      <w:r>
        <w:t>d</w:t>
      </w:r>
    </w:p>
    <w:p w14:paraId="3A684212" w14:textId="77777777" w:rsidR="00035FAA" w:rsidRPr="00035FAA" w:rsidRDefault="00035FAA" w:rsidP="00035FAA">
      <w:pPr>
        <w:rPr>
          <w:b/>
        </w:rPr>
      </w:pPr>
    </w:p>
    <w:p w14:paraId="1F6D72E8" w14:textId="1C71F775" w:rsidR="00035FAA" w:rsidRPr="00035FAA" w:rsidRDefault="00035FAA" w:rsidP="00035FAA">
      <w:pPr>
        <w:rPr>
          <w:rFonts w:ascii="Times New Roman" w:hAnsi="Times New Roman" w:cs="Times New Roman"/>
          <w:b/>
          <w:sz w:val="24"/>
          <w:szCs w:val="24"/>
        </w:rPr>
      </w:pPr>
      <w:r w:rsidRPr="00035FAA">
        <w:rPr>
          <w:rFonts w:ascii="Times New Roman" w:hAnsi="Times New Roman" w:cs="Times New Roman"/>
          <w:b/>
          <w:sz w:val="24"/>
          <w:szCs w:val="24"/>
        </w:rPr>
        <w:t>NOOR</w:t>
      </w:r>
      <w:r w:rsidRPr="001D2366">
        <w:rPr>
          <w:rFonts w:ascii="Times New Roman" w:hAnsi="Times New Roman" w:cs="Times New Roman"/>
          <w:b/>
          <w:sz w:val="24"/>
          <w:szCs w:val="24"/>
        </w:rPr>
        <w:t>TE HEAOLU SPETSIALISTI</w:t>
      </w:r>
      <w:r w:rsidRPr="00035FAA">
        <w:rPr>
          <w:rFonts w:ascii="Times New Roman" w:hAnsi="Times New Roman" w:cs="Times New Roman"/>
          <w:b/>
          <w:sz w:val="24"/>
          <w:szCs w:val="24"/>
        </w:rPr>
        <w:t xml:space="preserve"> AMETIJUHEND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35FAA" w:rsidRPr="00035FAA" w14:paraId="05F17886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FAEF" w14:textId="77777777" w:rsidR="00035FAA" w:rsidRPr="00035FAA" w:rsidRDefault="00035FAA" w:rsidP="00035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/>
                <w:sz w:val="24"/>
                <w:szCs w:val="24"/>
              </w:rPr>
              <w:t>1. AMETINIMETUS:</w:t>
            </w:r>
            <w:r w:rsidRPr="00035F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075B3" w14:textId="74366596" w:rsidR="00035FAA" w:rsidRPr="00035FAA" w:rsidRDefault="00035FAA" w:rsidP="00035F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Cs/>
                <w:sz w:val="24"/>
                <w:szCs w:val="24"/>
              </w:rPr>
              <w:t>Noorte heaolu spetsialist</w:t>
            </w:r>
          </w:p>
          <w:p w14:paraId="2DE00375" w14:textId="77777777" w:rsidR="00035FAA" w:rsidRPr="00035FAA" w:rsidRDefault="00035FAA" w:rsidP="00035F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FAA" w:rsidRPr="00035FAA" w14:paraId="19F1E817" w14:textId="77777777" w:rsidTr="00ED379C">
        <w:trPr>
          <w:trHeight w:val="522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95811" w14:textId="77777777" w:rsidR="00035FAA" w:rsidRPr="00035FAA" w:rsidRDefault="00035FAA" w:rsidP="00035FA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035F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035F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KOHT STRUKTUURIS: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43E2C" w14:textId="55F620D1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79C"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035FAA" w:rsidRPr="00035FAA" w14:paraId="4E889C3B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7BB57" w14:textId="77777777" w:rsidR="00035FAA" w:rsidRPr="00035FAA" w:rsidRDefault="00035FAA" w:rsidP="00035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Kellele allub: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55B9E" w14:textId="13EC8E41" w:rsidR="00035FAA" w:rsidRPr="00035FAA" w:rsidRDefault="00035FAA" w:rsidP="00035F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Noorte heaolu spetsialist </w:t>
            </w: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allub vahetult valdkonda kureerivale aselinnapeale</w:t>
            </w:r>
            <w:r w:rsidR="00D15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FAA" w:rsidRPr="00035FAA" w14:paraId="0C12CE7F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EBFFF" w14:textId="1B610E30" w:rsidR="00035FAA" w:rsidRPr="00035FAA" w:rsidRDefault="00035FAA" w:rsidP="00035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9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35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Aruandekohustus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1889D" w14:textId="024CB202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Aselinnapea</w:t>
            </w:r>
          </w:p>
        </w:tc>
      </w:tr>
      <w:tr w:rsidR="00035FAA" w:rsidRPr="00035FAA" w14:paraId="198A515A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A159" w14:textId="77777777" w:rsidR="00035FAA" w:rsidRPr="00035FAA" w:rsidRDefault="00035FAA" w:rsidP="00035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/>
                <w:sz w:val="24"/>
                <w:szCs w:val="24"/>
              </w:rPr>
              <w:t>3. NÕUDED AMETIKOHA TÄITJALE:</w:t>
            </w:r>
          </w:p>
          <w:p w14:paraId="3CA2AA8D" w14:textId="77777777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5A72F" w14:textId="77777777" w:rsidR="00035FAA" w:rsidRPr="00035FAA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Kõrgharidus</w:t>
            </w:r>
          </w:p>
          <w:p w14:paraId="079B8640" w14:textId="6030CB0D" w:rsidR="00035FAA" w:rsidRPr="00035FAA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Eesti keele valdamine kõrgtasemel ning vähemalt ühe võõrkeele valdamine</w:t>
            </w:r>
            <w:r w:rsidR="001D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5CD">
              <w:rPr>
                <w:rFonts w:ascii="Times New Roman" w:hAnsi="Times New Roman" w:cs="Times New Roman"/>
                <w:sz w:val="24"/>
                <w:szCs w:val="24"/>
              </w:rPr>
              <w:t>väga heal</w:t>
            </w: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 xml:space="preserve"> tasemel;</w:t>
            </w:r>
          </w:p>
          <w:p w14:paraId="747A065C" w14:textId="77777777" w:rsidR="00035FAA" w:rsidRPr="00035FAA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Avalikku teenistust ja kohaliku omavalitsuse korraldust reguleerivate õigusaktide tundmine;</w:t>
            </w:r>
          </w:p>
          <w:p w14:paraId="0852F1B5" w14:textId="4B9759A5" w:rsidR="00035FAA" w:rsidRPr="00035FAA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Noorsootöö- ja sotsiaalvaldkonda reguleerivate õigusaktide tundmine;</w:t>
            </w:r>
          </w:p>
          <w:p w14:paraId="710F7103" w14:textId="1FA180E2" w:rsidR="00035FAA" w:rsidRPr="00035FAA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Asjaajamiskorra tundmine ja rakendamise oskus, töövaldkonna üld- ja üksikaktide koostamise oskus</w:t>
            </w:r>
            <w:r w:rsidR="00D15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F6C22" w14:textId="11DA2EF4" w:rsidR="00035FAA" w:rsidRPr="00035FAA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Väga hea suuline ja kirjalik eneseväljendusoskus</w:t>
            </w:r>
            <w:r w:rsidR="00D15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13538" w14:textId="382379B7" w:rsidR="00017242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Oskab kasutada tööks vajalikke tehnilisi vahendeid, arvutiprogramme ja andmebaase</w:t>
            </w:r>
            <w:r w:rsidR="00D15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B61087" w14:textId="44012930" w:rsidR="00017242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Kohusetunne, otsustus- ja vastutusvõime, sealhulgas suutlikkus võtta vastu iseseisvaid otsuseid. Võime näha ette otsuste tagajärgi ning vastutada nende eest;</w:t>
            </w:r>
          </w:p>
          <w:p w14:paraId="7D3372C1" w14:textId="571E54E4" w:rsidR="00330763" w:rsidRPr="00330763" w:rsidRDefault="00035FAA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sz w:val="24"/>
                <w:szCs w:val="24"/>
              </w:rPr>
              <w:t>Võime stabiilselt ja tulemuslikult töötada ka pingeolukorras, efektiivselt kasutada aega, olulise eristamise oskus.</w:t>
            </w:r>
          </w:p>
          <w:p w14:paraId="348CD313" w14:textId="756A0733" w:rsidR="00330763" w:rsidRPr="00C924AB" w:rsidRDefault="00330763" w:rsidP="00017242">
            <w:pPr>
              <w:rPr>
                <w:rFonts w:ascii="Times New Roman" w:hAnsi="Times New Roman" w:cs="Times New Roman"/>
                <w:sz w:val="24"/>
                <w:szCs w:val="24"/>
                <w:lang w:val="et"/>
              </w:rPr>
            </w:pPr>
            <w:r w:rsidRPr="00330763">
              <w:rPr>
                <w:rFonts w:ascii="Times New Roman" w:hAnsi="Times New Roman" w:cs="Times New Roman"/>
                <w:sz w:val="24"/>
                <w:szCs w:val="24"/>
                <w:lang w:val="et"/>
              </w:rPr>
              <w:t>Kasutab info- ja kommunikatsiooni-tehnoloogiat info otsimiseks, analüüsimiseks, salvestamiseks ja edastamiseks, ideede väljendamiseks ning suhtlemiseks.</w:t>
            </w:r>
          </w:p>
        </w:tc>
      </w:tr>
      <w:tr w:rsidR="00035FAA" w:rsidRPr="00035FAA" w14:paraId="13758135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4CB7D" w14:textId="77777777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AA">
              <w:rPr>
                <w:rFonts w:ascii="Times New Roman" w:hAnsi="Times New Roman" w:cs="Times New Roman"/>
                <w:b/>
                <w:sz w:val="24"/>
                <w:szCs w:val="24"/>
              </w:rPr>
              <w:t>4. AMETIKOHA PÕHIEESMÄRK: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FB8F" w14:textId="02930A8A" w:rsidR="00035FAA" w:rsidRPr="00035FAA" w:rsidRDefault="00035FAA" w:rsidP="00017242">
            <w:pPr>
              <w:pStyle w:val="Pealkiri1"/>
              <w:keepLines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242">
              <w:rPr>
                <w:rFonts w:ascii="Times New Roman" w:hAnsi="Times New Roman" w:cs="Times New Roman"/>
                <w:sz w:val="24"/>
                <w:szCs w:val="24"/>
              </w:rPr>
              <w:t>Ametikoha eesmärk on toetada noori vanuses 13-29-eluaastat, kes on NEET-olukorras või sellesse sattum</w:t>
            </w:r>
            <w:r w:rsidR="00D151B1" w:rsidRPr="000172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7242">
              <w:rPr>
                <w:rFonts w:ascii="Times New Roman" w:hAnsi="Times New Roman" w:cs="Times New Roman"/>
                <w:sz w:val="24"/>
                <w:szCs w:val="24"/>
              </w:rPr>
              <w:t>se riskis</w:t>
            </w:r>
            <w:r w:rsidRPr="00017242">
              <w:rPr>
                <w:rFonts w:ascii="Times New Roman" w:hAnsi="Times New Roman" w:cs="Times New Roman"/>
                <w:iCs/>
                <w:sz w:val="24"/>
                <w:szCs w:val="24"/>
              </w:rPr>
              <w:t>. Noorte</w:t>
            </w:r>
            <w:r w:rsidRPr="00017242">
              <w:rPr>
                <w:rFonts w:ascii="Times New Roman" w:hAnsi="Times New Roman" w:cs="Times New Roman"/>
                <w:sz w:val="24"/>
                <w:szCs w:val="24"/>
              </w:rPr>
              <w:t xml:space="preserve"> heaolu spetsialisti ülesandeks on noore toetamine tema tööturule jõudmise eesmärgil, selleks kasutatakse juhtumikorralduslikku metoodikat, kirjeldatakse ja analüüsitakse enda tööd </w:t>
            </w:r>
            <w:r w:rsidRPr="00017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ning teavitatakse noori ja laiemat avalikkust enda piirkonna võimalustest.</w:t>
            </w:r>
            <w:r w:rsidR="00D151B1" w:rsidRPr="00017242">
              <w:rPr>
                <w:rFonts w:ascii="Times New Roman" w:hAnsi="Times New Roman" w:cs="Times New Roman"/>
                <w:sz w:val="24"/>
                <w:szCs w:val="24"/>
              </w:rPr>
              <w:t xml:space="preserve"> Lisaks koordineerida ennetustööd koostöös valdkonna spetsialistidega – ja töötajatega. </w:t>
            </w:r>
          </w:p>
        </w:tc>
      </w:tr>
      <w:tr w:rsidR="00035FAA" w:rsidRPr="00035FAA" w14:paraId="7B299A01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7247" w14:textId="42E6B074" w:rsidR="00035FAA" w:rsidRPr="00035FAA" w:rsidRDefault="00D151B1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1925CD">
              <w:rPr>
                <w:rFonts w:ascii="Times New Roman" w:hAnsi="Times New Roman" w:cs="Times New Roman"/>
                <w:b/>
                <w:sz w:val="24"/>
                <w:szCs w:val="24"/>
              </w:rPr>
              <w:t>TÖÖ</w:t>
            </w:r>
            <w:r w:rsidR="00652F21" w:rsidRPr="00017242">
              <w:rPr>
                <w:rFonts w:ascii="Times New Roman" w:hAnsi="Times New Roman" w:cs="Times New Roman"/>
                <w:b/>
                <w:sz w:val="24"/>
                <w:szCs w:val="24"/>
              </w:rPr>
              <w:t>ÜLESANDED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A7FE8" w14:textId="56A82596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242">
              <w:rPr>
                <w:rFonts w:ascii="Times New Roman" w:hAnsi="Times New Roman" w:cs="Times New Roman"/>
                <w:b/>
                <w:sz w:val="24"/>
                <w:szCs w:val="24"/>
              </w:rPr>
              <w:t>Oodatavad tulemused</w:t>
            </w:r>
          </w:p>
        </w:tc>
      </w:tr>
      <w:tr w:rsidR="00035FAA" w:rsidRPr="00035FAA" w14:paraId="4920B4B3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1772" w14:textId="0BB6D0CC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Individuaalne töö noorega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8AC0" w14:textId="15760F54" w:rsidR="00035FAA" w:rsidRPr="00035FAA" w:rsidRDefault="00035FAA" w:rsidP="0065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Noorele on info edastatud, temaga on loodud kontakt ning tegevusplaan</w:t>
            </w:r>
            <w:r w:rsidR="0065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FAA" w:rsidRPr="00035FAA" w14:paraId="01557906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25C6" w14:textId="74946D6E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Noore ja asutuste omavahelise kontakti toetamine ja arendamine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2856D" w14:textId="6D36B379" w:rsidR="00035FAA" w:rsidRPr="00035FAA" w:rsidRDefault="00035FAA" w:rsidP="00652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Loodud on koostöine ja usalduslik keskkond, tänu millele saab noor talle vajalikku tuge (lihtne ligipääs on tagatud)</w:t>
            </w:r>
            <w:r w:rsidR="0065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FAA" w:rsidRPr="00035FAA" w14:paraId="7EFD452D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0872A" w14:textId="44EBE150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Võrgustikutöös osalemine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E21A3" w14:textId="3FE24003" w:rsidR="00035FAA" w:rsidRPr="00035FAA" w:rsidRDefault="00035FAA" w:rsidP="00ED379C">
            <w:pPr>
              <w:spacing w:after="0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Toimub kokkulepitud eesmärkidel süstemaatiline asutuste vaheline koostöö, tänu millele on potentsiaalselt </w:t>
            </w:r>
            <w:r w:rsidR="00652F21" w:rsidRPr="00D151B1">
              <w:rPr>
                <w:rFonts w:ascii="Times New Roman" w:hAnsi="Times New Roman" w:cs="Times New Roman"/>
                <w:sz w:val="24"/>
                <w:szCs w:val="24"/>
              </w:rPr>
              <w:t>abivajajad</w:t>
            </w: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 noored teada ja vajalik abi kiirelt kättesaadav</w:t>
            </w:r>
            <w:r w:rsidR="00652F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379C" w:rsidRPr="00035FAA" w14:paraId="644A2651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322B4" w14:textId="463D846D" w:rsidR="00ED379C" w:rsidRPr="00D151B1" w:rsidRDefault="00ED379C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Osalemine projektis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7183F" w14:textId="5CCC6D08" w:rsidR="00ED379C" w:rsidRPr="00D151B1" w:rsidRDefault="00ED379C" w:rsidP="00ED37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Osaleb projekti</w:t>
            </w:r>
            <w:r w:rsidR="00CF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E0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CF633A" w:rsidRPr="00CF633A">
              <w:rPr>
                <w:rFonts w:ascii="Times New Roman" w:hAnsi="Times New Roman" w:cs="Times New Roman"/>
                <w:sz w:val="24"/>
                <w:szCs w:val="24"/>
              </w:rPr>
              <w:t>2021-2027.4.02.23-0014</w:t>
            </w:r>
            <w:r w:rsidR="0001724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ED379C">
              <w:rPr>
                <w:rFonts w:ascii="Times New Roman" w:hAnsi="Times New Roman" w:cs="Times New Roman"/>
                <w:sz w:val="24"/>
                <w:szCs w:val="24"/>
              </w:rPr>
              <w:t>Läänemaa noorte toetamine ja konkurentsivõime suurendamine tööturul</w:t>
            </w:r>
            <w:r w:rsidR="0001724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tegevustes </w:t>
            </w:r>
            <w:r w:rsidRPr="00ED379C">
              <w:rPr>
                <w:rFonts w:ascii="Times New Roman" w:hAnsi="Times New Roman" w:cs="Times New Roman"/>
                <w:sz w:val="24"/>
                <w:szCs w:val="24"/>
              </w:rPr>
              <w:t>perioodil 01.01.2024-</w:t>
            </w:r>
            <w:r w:rsidR="001925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D3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5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D37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2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3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Panustades projekti eesmärkide saavutamisse.</w:t>
            </w:r>
          </w:p>
        </w:tc>
      </w:tr>
      <w:tr w:rsidR="00035FAA" w:rsidRPr="00035FAA" w14:paraId="3350CF3E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C0811" w14:textId="7D3A7E0E" w:rsidR="00035FAA" w:rsidRPr="00035FAA" w:rsidRDefault="00035FAA" w:rsidP="00035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Järelsuhtluse</w:t>
            </w:r>
            <w:proofErr w:type="spellEnd"/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 hoidmine noortega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0D5A4" w14:textId="2FFB26D2" w:rsidR="00035FAA" w:rsidRPr="00035FAA" w:rsidRDefault="00035FAA" w:rsidP="0065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Kontakti hoidmisel on tagatud üks-ühele lähenemine, et</w:t>
            </w:r>
            <w:r w:rsidR="00C9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hoida noore motivatsiooni valitud lahenduse jätkamiseks ning noorele on tagatud tugi peale esialgse koostöö lõppu uute vajaduste ilmnedes.</w:t>
            </w:r>
          </w:p>
        </w:tc>
      </w:tr>
      <w:tr w:rsidR="00035FAA" w:rsidRPr="00035FAA" w14:paraId="427D4DEC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B4F1F" w14:textId="5804BFFD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Töö nimekirjadega ja juhtumite kirjeldamine </w:t>
            </w:r>
            <w:proofErr w:type="spellStart"/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STARis</w:t>
            </w:r>
            <w:proofErr w:type="spellEnd"/>
            <w:r w:rsidRPr="00D15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62CE5" w14:textId="77777777" w:rsidR="00035FAA" w:rsidRPr="00D151B1" w:rsidRDefault="00035FAA" w:rsidP="00ED3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Noore abivajaduse ulatus on analüüsitud ja hinnatud.</w:t>
            </w:r>
          </w:p>
          <w:p w14:paraId="24351AD2" w14:textId="77777777" w:rsidR="00035FAA" w:rsidRPr="00D151B1" w:rsidRDefault="00035FAA" w:rsidP="00ED3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Info noore kohta on lihtsasti leitav.</w:t>
            </w:r>
          </w:p>
          <w:p w14:paraId="1E872AAF" w14:textId="2452A4A9" w:rsidR="00035FAA" w:rsidRPr="00035FAA" w:rsidRDefault="00035FAA" w:rsidP="00ED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Juhtumikorraldust on vajadusel võimalik üle anda teisele spetsialistile või omavalitsusele.</w:t>
            </w:r>
          </w:p>
        </w:tc>
      </w:tr>
      <w:tr w:rsidR="00035FAA" w:rsidRPr="00035FAA" w14:paraId="21E96265" w14:textId="77777777" w:rsidTr="00401BD3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3221C" w14:textId="42F80628" w:rsidR="00035FAA" w:rsidRPr="00035FAA" w:rsidRDefault="00035FAA" w:rsidP="00035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Töö analüüsimine</w:t>
            </w:r>
            <w:r w:rsidR="0065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242">
              <w:rPr>
                <w:rFonts w:ascii="Times New Roman" w:hAnsi="Times New Roman" w:cs="Times New Roman"/>
                <w:sz w:val="24"/>
                <w:szCs w:val="24"/>
              </w:rPr>
              <w:t>ja aruannete koostamine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08209" w14:textId="03B62DB6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Noorega tehtud töö on tõhus ja tulemuslik.</w:t>
            </w:r>
          </w:p>
        </w:tc>
      </w:tr>
      <w:tr w:rsidR="00035FAA" w:rsidRPr="00035FAA" w14:paraId="436D7027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08F57" w14:textId="7F044314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Enesehoid (supervisioonidel ja </w:t>
            </w:r>
            <w:proofErr w:type="spellStart"/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kovisioonidel</w:t>
            </w:r>
            <w:proofErr w:type="spellEnd"/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 osalemine)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BD7F" w14:textId="618E5DA9" w:rsidR="00035FAA" w:rsidRPr="00035FAA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Töömotivatsiooni toetav keskkond on tagatud.</w:t>
            </w:r>
          </w:p>
        </w:tc>
      </w:tr>
      <w:tr w:rsidR="00035FAA" w:rsidRPr="00D151B1" w14:paraId="202C107D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F294E" w14:textId="55815729" w:rsidR="00035FAA" w:rsidRPr="00D151B1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Pädevust tõstvates tegevustes osalemine</w:t>
            </w: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424B" w14:textId="5DF9B23C" w:rsidR="00035FAA" w:rsidRPr="00D151B1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Noortega tööks vajalikud kompetentsid on tagatud.</w:t>
            </w:r>
          </w:p>
        </w:tc>
      </w:tr>
      <w:tr w:rsidR="00035FAA" w:rsidRPr="00D151B1" w14:paraId="5EBCCE75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68E93" w14:textId="0C493E31" w:rsidR="00035FAA" w:rsidRPr="00D151B1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Teavitustöö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88ED7" w14:textId="74EC9814" w:rsidR="00035FAA" w:rsidRPr="00D151B1" w:rsidRDefault="00035FAA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Vajalik info noortele on loodud ja vahendatud, tänu millele noored jõuavad vajalike </w:t>
            </w:r>
            <w:r w:rsidR="00652F21" w:rsidRPr="00D151B1">
              <w:rPr>
                <w:rFonts w:ascii="Times New Roman" w:hAnsi="Times New Roman" w:cs="Times New Roman"/>
                <w:sz w:val="24"/>
                <w:szCs w:val="24"/>
              </w:rPr>
              <w:t>spetsialistide</w:t>
            </w: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 xml:space="preserve"> ja lahendusteni ning teavad neid toetavatest võimalustest</w:t>
            </w:r>
            <w:r w:rsidR="0065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FAA" w:rsidRPr="00D151B1" w14:paraId="4617E517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B3532" w14:textId="33E51F22" w:rsidR="00035FAA" w:rsidRPr="00D151B1" w:rsidRDefault="00035FAA" w:rsidP="00ED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Piirkonna</w:t>
            </w:r>
            <w:r w:rsidR="00ED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võimaluste ja koostöötegevuste kaardistamine ja info pidev uuendamine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48B12" w14:textId="62EDBAE7" w:rsidR="00035FAA" w:rsidRPr="00D151B1" w:rsidRDefault="00035FAA" w:rsidP="00ED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t>Kaardistus piirkonna võimalustest on olemas, tänu millele jõuab noor kiiremini vajalikele teenustele.</w:t>
            </w:r>
          </w:p>
        </w:tc>
      </w:tr>
      <w:tr w:rsidR="00035FAA" w:rsidRPr="00D151B1" w14:paraId="6AA1EE0A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2C9D" w14:textId="6135F8E8" w:rsidR="00035FAA" w:rsidRPr="00D151B1" w:rsidRDefault="00035FAA" w:rsidP="00ED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Vahetu juhi ühekordsete ülesannete teostamine ning muude pädevusvaldkonda kuuluvate tegevuste korraldamine.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65CC" w14:textId="15458CDA" w:rsidR="00035FAA" w:rsidRPr="00BD3BF8" w:rsidRDefault="00BD3BF8" w:rsidP="00ED3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Linnapealt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valdkonda</w:t>
            </w:r>
            <w:proofErr w:type="spellEnd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kureerivalt</w:t>
            </w:r>
            <w:proofErr w:type="spellEnd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aselinnapealt</w:t>
            </w:r>
            <w:proofErr w:type="spellEnd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saadud</w:t>
            </w:r>
            <w:proofErr w:type="spellEnd"/>
            <w:r w:rsidRPr="00BD3B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ametialaste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ühekordsete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korralduste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täitmine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pädevuse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piires</w:t>
            </w:r>
            <w:proofErr w:type="spellEnd"/>
            <w:r w:rsidRPr="00BD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151B1" w:rsidRPr="00D151B1" w14:paraId="08FEC676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D459" w14:textId="13241BF9" w:rsidR="00D151B1" w:rsidRPr="00D151B1" w:rsidRDefault="00CD0F66" w:rsidP="00D151B1">
            <w:pP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  <w:t>6</w:t>
            </w:r>
            <w:r w:rsidR="00D151B1" w:rsidRPr="00D151B1"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  <w:t>. ÕIGUSED</w:t>
            </w:r>
          </w:p>
          <w:p w14:paraId="43EE1FF1" w14:textId="77777777" w:rsidR="00D151B1" w:rsidRPr="00D151B1" w:rsidRDefault="00D151B1" w:rsidP="00D151B1">
            <w:pPr>
              <w:rPr>
                <w:rFonts w:ascii="Times New Roman" w:hAnsi="Times New Roman" w:cs="Times New Roman"/>
                <w:sz w:val="24"/>
                <w:szCs w:val="24"/>
                <w:lang w:val="et"/>
              </w:rPr>
            </w:pPr>
          </w:p>
          <w:p w14:paraId="5BC9FBEA" w14:textId="77777777" w:rsidR="00D151B1" w:rsidRDefault="00D151B1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02F63" w14:textId="77777777" w:rsidR="00D151B1" w:rsidRDefault="00D151B1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DEC2" w14:textId="77777777" w:rsidR="00D151B1" w:rsidRDefault="00D151B1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0F9C" w14:textId="77777777" w:rsidR="00D151B1" w:rsidRPr="00D151B1" w:rsidRDefault="00D151B1" w:rsidP="000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63AAB" w14:textId="77777777" w:rsidR="00375EC3" w:rsidRDefault="00D151B1" w:rsidP="00375EC3">
            <w:pPr>
              <w:rPr>
                <w:rFonts w:ascii="Times New Roman" w:hAnsi="Times New Roman" w:cs="Times New Roman"/>
                <w:sz w:val="24"/>
                <w:szCs w:val="24"/>
                <w:lang w:val="et"/>
              </w:rPr>
            </w:pPr>
            <w:r w:rsidRPr="00D151B1">
              <w:rPr>
                <w:rFonts w:ascii="Times New Roman" w:hAnsi="Times New Roman" w:cs="Times New Roman"/>
                <w:sz w:val="24"/>
                <w:szCs w:val="24"/>
                <w:lang w:val="et"/>
              </w:rPr>
              <w:t>Omab õigust:</w:t>
            </w:r>
          </w:p>
          <w:p w14:paraId="70A0606A" w14:textId="486408E6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  <w:lang w:val="et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Saada linnavalitsuse struktuuriüksustelt ja linna asutustelt andmeid ja dokumente, mis on vajalikud ametikohale pandud töökohustuste täitmiseks;</w:t>
            </w:r>
          </w:p>
          <w:p w14:paraId="539FA3D7" w14:textId="0DFF1A6E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Teha aselinnapeale ettepanekuid oma töövaldkonda reguleerivate linna õigusaktide vastuvõtmiseks, muutmiseks või tühistamiseks;</w:t>
            </w:r>
          </w:p>
          <w:p w14:paraId="2E5D4726" w14:textId="2E5A5782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Saada oma tööks vajalikku eri-, kutse- ja ametialast koolitust ja kirjandust vastavalt omavalitsuse rahalistele võimalustele kooskõlastatult aselinnapeaga;</w:t>
            </w:r>
          </w:p>
          <w:p w14:paraId="4B7F40B0" w14:textId="52B52F4C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Töödelda delikaatseid isikuandmeid temale pandud ülesannete piires ja ettenähtud mahus;</w:t>
            </w:r>
          </w:p>
          <w:p w14:paraId="6BE18F81" w14:textId="3E485F60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Saada oma tööks vajalikku tehnilist abi, kirjandust, teatmematerjale;</w:t>
            </w:r>
          </w:p>
          <w:p w14:paraId="4F0B8BCB" w14:textId="58D1FF23" w:rsidR="00D151B1" w:rsidRPr="00375EC3" w:rsidRDefault="00375EC3" w:rsidP="000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Teha ettepanekuid oma töö paremaks korraldamiseks.</w:t>
            </w:r>
          </w:p>
        </w:tc>
      </w:tr>
      <w:tr w:rsidR="00375EC3" w:rsidRPr="00D151B1" w14:paraId="0221BF93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5CA8" w14:textId="0A615893" w:rsidR="00375EC3" w:rsidRDefault="00375EC3" w:rsidP="00D151B1">
            <w:pP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  <w:t>7. KOHUSTUSED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331D3" w14:textId="4DBEAAC8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 xml:space="preserve">Kasutada õigeid, ohutusnõuetele vastavaid töövõtteid; </w:t>
            </w:r>
          </w:p>
          <w:p w14:paraId="071B2487" w14:textId="579D221C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Hoida tööülesannete tõttu teatavaks saanud teiste inimeste eraisikulisi- ja delikaatseid isikuandmeid ning muud juurdepääsupiirangutega informatsiooni;</w:t>
            </w:r>
          </w:p>
          <w:p w14:paraId="375508DA" w14:textId="68327F39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Kasutada heaperemehelikult, sihipäraselt ja säästlikult talle töökohustuste täitmiseks usaldatud tehnikat ja materjale;</w:t>
            </w:r>
          </w:p>
          <w:p w14:paraId="54415F0F" w14:textId="01BC8597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Täita kõiki talle pandud kohustusi ja tööülesandeid, järgides tuleohutuseeskirja ja töökaitsealaste õigusaktide nõudeid;</w:t>
            </w:r>
          </w:p>
          <w:p w14:paraId="6AE8AC19" w14:textId="7D34DD9D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Tagada, et tema töö ei ohustaks tema ega teiste elu ja tervist;</w:t>
            </w:r>
          </w:p>
          <w:p w14:paraId="7B1F1943" w14:textId="6E470CCC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 xml:space="preserve"> Hoiduda tegudest, mis kahjustavad tööandja või tema klientide huve;</w:t>
            </w:r>
          </w:p>
          <w:p w14:paraId="73192BFA" w14:textId="5B22F979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t>Täita kõiki aselinnapea või teda asendava teenistuja seaduslikke korraldusi ning muid ettenägematuid ülesandeid vastavalt vajadusele;</w:t>
            </w:r>
          </w:p>
          <w:p w14:paraId="27B913C7" w14:textId="4CFFC27F" w:rsidR="00375EC3" w:rsidRPr="00375EC3" w:rsidRDefault="00375EC3" w:rsidP="0037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Informeerida õigeaegselt aselinnapead tema poolt või tema osalusel vastuvõetud olulistest otsustest.</w:t>
            </w:r>
          </w:p>
          <w:p w14:paraId="564076FE" w14:textId="77777777" w:rsidR="00375EC3" w:rsidRPr="00D151B1" w:rsidRDefault="00375EC3" w:rsidP="00375EC3">
            <w:pPr>
              <w:rPr>
                <w:rFonts w:ascii="Times New Roman" w:hAnsi="Times New Roman" w:cs="Times New Roman"/>
                <w:sz w:val="24"/>
                <w:szCs w:val="24"/>
                <w:lang w:val="et"/>
              </w:rPr>
            </w:pPr>
          </w:p>
        </w:tc>
      </w:tr>
      <w:tr w:rsidR="00017242" w:rsidRPr="00D151B1" w14:paraId="66F927FA" w14:textId="77777777" w:rsidTr="00401BD3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5C3E3" w14:textId="4ABCF430" w:rsidR="00017242" w:rsidRPr="00017242" w:rsidRDefault="00375EC3" w:rsidP="00017242">
            <w:pP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  <w:lastRenderedPageBreak/>
              <w:t>8</w:t>
            </w:r>
            <w:r w:rsidR="00017242" w:rsidRPr="00017242"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  <w:t>. VASTUTUS</w:t>
            </w:r>
          </w:p>
          <w:p w14:paraId="3A488474" w14:textId="77777777" w:rsidR="00017242" w:rsidRPr="00017242" w:rsidRDefault="00017242" w:rsidP="00017242">
            <w:pP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</w:pPr>
          </w:p>
          <w:p w14:paraId="33ABCB33" w14:textId="77777777" w:rsidR="00017242" w:rsidRPr="00017242" w:rsidRDefault="00017242" w:rsidP="00017242">
            <w:pP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</w:pPr>
          </w:p>
          <w:p w14:paraId="5AA91DB1" w14:textId="77777777" w:rsidR="00017242" w:rsidRDefault="00017242" w:rsidP="00D151B1">
            <w:pP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</w:pPr>
          </w:p>
          <w:p w14:paraId="0F7A86C8" w14:textId="77777777" w:rsidR="00017242" w:rsidRPr="00D151B1" w:rsidRDefault="00017242" w:rsidP="00D151B1">
            <w:pPr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761D" w14:textId="77777777" w:rsidR="00017242" w:rsidRPr="00017242" w:rsidRDefault="00017242" w:rsidP="00017242">
            <w:pPr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</w:pP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Omab vastutust:</w:t>
            </w:r>
          </w:p>
          <w:p w14:paraId="22AB8511" w14:textId="77777777" w:rsidR="001D2366" w:rsidRDefault="00017242" w:rsidP="001D2366">
            <w:pPr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</w:pP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tööülesannete tulemusliku täitmise eest vastavalt ametijuhendile</w:t>
            </w:r>
            <w:r w:rsidR="001D2366" w:rsidRPr="001D2366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 xml:space="preserve"> </w:t>
            </w: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ja muudele kehtivatele õigusaktidele</w:t>
            </w:r>
            <w:r w:rsidR="001D2366" w:rsidRPr="001D2366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 xml:space="preserve">, </w:t>
            </w: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juhenditele ning püstitatud eesmärkidele</w:t>
            </w:r>
            <w:r w:rsidR="001D2366" w:rsidRPr="001D2366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;</w:t>
            </w:r>
          </w:p>
          <w:p w14:paraId="7D005431" w14:textId="1C206ABD" w:rsidR="00017242" w:rsidRPr="00017242" w:rsidRDefault="00017242" w:rsidP="001D2366">
            <w:pPr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</w:pP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andmebaaside ja infosüsteemide turvalise ning sihipärase kasutamise eest;</w:t>
            </w:r>
          </w:p>
          <w:p w14:paraId="6692DA15" w14:textId="49DA51D6" w:rsidR="001D2366" w:rsidRPr="001D2366" w:rsidRDefault="00017242" w:rsidP="001D236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t"/>
              </w:rPr>
            </w:pP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oma kvalifikatsiooni hoidmise ning täiendamise eest</w:t>
            </w:r>
            <w:r w:rsidR="001D2366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;</w:t>
            </w:r>
          </w:p>
          <w:p w14:paraId="3668A855" w14:textId="77777777" w:rsidR="001D2366" w:rsidRDefault="00017242" w:rsidP="001D2366">
            <w:pPr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</w:pP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tööülesannete täitmiseks antud  vara heaperemeheliku kasutamise eest;</w:t>
            </w:r>
          </w:p>
          <w:p w14:paraId="6A9165BE" w14:textId="1181C653" w:rsidR="00017242" w:rsidRPr="001D2366" w:rsidRDefault="00017242" w:rsidP="00D151B1">
            <w:pPr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</w:pP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tööülesannete täitmisega seoses teatavaks saanud isikuandmete, juurdepääsupiiranguga teabe ning konfidentsiaalse</w:t>
            </w:r>
            <w:r w:rsidRPr="00017242">
              <w:rPr>
                <w:rFonts w:ascii="Times New Roman" w:hAnsi="Times New Roman" w:cs="Times New Roman"/>
                <w:b/>
                <w:sz w:val="24"/>
                <w:szCs w:val="24"/>
                <w:lang w:val="et"/>
              </w:rPr>
              <w:t xml:space="preserve"> </w:t>
            </w:r>
            <w:r w:rsidRPr="00017242">
              <w:rPr>
                <w:rFonts w:ascii="Times New Roman" w:hAnsi="Times New Roman" w:cs="Times New Roman"/>
                <w:bCs/>
                <w:sz w:val="24"/>
                <w:szCs w:val="24"/>
                <w:lang w:val="et"/>
              </w:rPr>
              <w:t>info hoidmise eest</w:t>
            </w:r>
          </w:p>
        </w:tc>
      </w:tr>
    </w:tbl>
    <w:p w14:paraId="76D2AAF1" w14:textId="77777777" w:rsidR="007A1266" w:rsidRDefault="007A1266" w:rsidP="00035FAA">
      <w:pPr>
        <w:rPr>
          <w:u w:val="single"/>
        </w:rPr>
      </w:pPr>
    </w:p>
    <w:p w14:paraId="70B42FC9" w14:textId="77777777" w:rsidR="007A1266" w:rsidRDefault="007A1266" w:rsidP="00035FAA">
      <w:pPr>
        <w:rPr>
          <w:u w:val="single"/>
        </w:rPr>
      </w:pPr>
    </w:p>
    <w:p w14:paraId="587458CA" w14:textId="0AF4E9A6" w:rsidR="00035FAA" w:rsidRPr="007A1266" w:rsidRDefault="00035FAA" w:rsidP="00035FAA">
      <w:pPr>
        <w:rPr>
          <w:u w:val="single"/>
        </w:rPr>
      </w:pPr>
      <w:r w:rsidRPr="00035FAA">
        <w:rPr>
          <w:u w:val="single"/>
        </w:rPr>
        <w:tab/>
      </w:r>
      <w:r w:rsidRPr="00035FAA">
        <w:rPr>
          <w:u w:val="single"/>
        </w:rPr>
        <w:tab/>
      </w:r>
      <w:r w:rsidRPr="00035FAA">
        <w:rPr>
          <w:u w:val="single"/>
        </w:rPr>
        <w:tab/>
      </w:r>
      <w:r w:rsidRPr="00035FAA">
        <w:rPr>
          <w:u w:val="single"/>
        </w:rPr>
        <w:tab/>
      </w:r>
    </w:p>
    <w:p w14:paraId="027F284F" w14:textId="443EDE29" w:rsidR="00035FAA" w:rsidRPr="00035FAA" w:rsidRDefault="00035FAA" w:rsidP="00035FAA">
      <w:r w:rsidRPr="00035FAA">
        <w:t>/</w:t>
      </w:r>
      <w:r w:rsidR="00371C3D">
        <w:t>Anni Loorits</w:t>
      </w:r>
      <w:r w:rsidRPr="00035FAA">
        <w:t>, allkiri, kuupäev/</w:t>
      </w:r>
    </w:p>
    <w:p w14:paraId="633A19E4" w14:textId="77777777" w:rsidR="00035FAA" w:rsidRPr="00035FAA" w:rsidRDefault="00035FAA" w:rsidP="00035FAA"/>
    <w:p w14:paraId="47002CB3" w14:textId="77777777" w:rsidR="00035FAA" w:rsidRPr="00035FAA" w:rsidRDefault="00035FAA" w:rsidP="00035FAA"/>
    <w:p w14:paraId="6CBFBCF2" w14:textId="77777777" w:rsidR="00035FAA" w:rsidRPr="00035FAA" w:rsidRDefault="00035FAA" w:rsidP="00035FAA"/>
    <w:p w14:paraId="36FAB1D9" w14:textId="7706B999" w:rsidR="008C7BB2" w:rsidRDefault="008C7BB2"/>
    <w:sectPr w:rsidR="008C7BB2" w:rsidSect="00A1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91B"/>
    <w:multiLevelType w:val="multilevel"/>
    <w:tmpl w:val="4CA0E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6D4F53"/>
    <w:multiLevelType w:val="multilevel"/>
    <w:tmpl w:val="C7465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2D2FD5"/>
    <w:multiLevelType w:val="hybridMultilevel"/>
    <w:tmpl w:val="8F8C68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E5DC9"/>
    <w:multiLevelType w:val="multilevel"/>
    <w:tmpl w:val="8674B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BF250E"/>
    <w:multiLevelType w:val="multilevel"/>
    <w:tmpl w:val="6B88DE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95543124">
    <w:abstractNumId w:val="2"/>
  </w:num>
  <w:num w:numId="2" w16cid:durableId="322396032">
    <w:abstractNumId w:val="0"/>
  </w:num>
  <w:num w:numId="3" w16cid:durableId="779685309">
    <w:abstractNumId w:val="3"/>
  </w:num>
  <w:num w:numId="4" w16cid:durableId="93139283">
    <w:abstractNumId w:val="1"/>
  </w:num>
  <w:num w:numId="5" w16cid:durableId="1853258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A"/>
    <w:rsid w:val="00017242"/>
    <w:rsid w:val="00035FAA"/>
    <w:rsid w:val="000C4E0B"/>
    <w:rsid w:val="001925CD"/>
    <w:rsid w:val="001D2366"/>
    <w:rsid w:val="00330763"/>
    <w:rsid w:val="00371C3D"/>
    <w:rsid w:val="00375EC3"/>
    <w:rsid w:val="004B47D8"/>
    <w:rsid w:val="00557C0E"/>
    <w:rsid w:val="00652F21"/>
    <w:rsid w:val="007A1266"/>
    <w:rsid w:val="008C7BB2"/>
    <w:rsid w:val="008D33BE"/>
    <w:rsid w:val="00A13DE4"/>
    <w:rsid w:val="00BD3BF8"/>
    <w:rsid w:val="00C924AB"/>
    <w:rsid w:val="00CD0F66"/>
    <w:rsid w:val="00CF633A"/>
    <w:rsid w:val="00D151B1"/>
    <w:rsid w:val="00ED379C"/>
    <w:rsid w:val="00F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57A9"/>
  <w15:chartTrackingRefBased/>
  <w15:docId w15:val="{1BF3E30E-3326-46FA-AC7B-914A2933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35FAA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et"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35FAA"/>
    <w:rPr>
      <w:rFonts w:ascii="Arial" w:eastAsia="Arial" w:hAnsi="Arial" w:cs="Arial"/>
      <w:kern w:val="0"/>
      <w:sz w:val="40"/>
      <w:szCs w:val="40"/>
      <w:lang w:val="et"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Sarapik</dc:creator>
  <cp:keywords/>
  <dc:description/>
  <cp:lastModifiedBy>Anni Loorits</cp:lastModifiedBy>
  <cp:revision>4</cp:revision>
  <dcterms:created xsi:type="dcterms:W3CDTF">2024-03-21T12:11:00Z</dcterms:created>
  <dcterms:modified xsi:type="dcterms:W3CDTF">2024-03-21T12:12:00Z</dcterms:modified>
</cp:coreProperties>
</file>