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D9" w:rsidRPr="00492956" w:rsidRDefault="00F319D9" w:rsidP="00F319D9">
      <w:pPr>
        <w:ind w:right="-358"/>
        <w:rPr>
          <w:sz w:val="20"/>
          <w:szCs w:val="20"/>
          <w:lang w:val="fi-FI"/>
        </w:rPr>
      </w:pPr>
      <w:r w:rsidRPr="00F366D6">
        <w:object w:dxaOrig="8830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59.75pt" o:ole="">
            <v:imagedata r:id="rId4" o:title=""/>
          </v:shape>
          <o:OLEObject Type="Embed" ProgID="Word.Document.8" ShapeID="_x0000_i1025" DrawAspect="Content" ObjectID="_1535279283" r:id="rId5">
            <o:FieldCodes>\s</o:FieldCodes>
          </o:OLEObject>
        </w:object>
      </w:r>
      <w:r w:rsidRPr="00F366D6">
        <w:t>KOOSKÕLASTAMISED JA TINGIMUSED:</w:t>
      </w:r>
    </w:p>
    <w:p w:rsidR="00F319D9" w:rsidRPr="00574A23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</w:p>
    <w:p w:rsidR="00F319D9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  <w:r w:rsidRPr="00574A23">
        <w:rPr>
          <w:b w:val="0"/>
          <w:color w:val="auto"/>
        </w:rPr>
        <w:t>(Kooskõlastuste vajalikkuse määrab loa väljaandja)</w:t>
      </w:r>
    </w:p>
    <w:p w:rsidR="00F319D9" w:rsidRPr="00574A23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1701"/>
        <w:gridCol w:w="1701"/>
      </w:tblGrid>
      <w:tr w:rsidR="00F319D9" w:rsidRPr="00574A23" w:rsidTr="009E3179">
        <w:trPr>
          <w:trHeight w:val="841"/>
        </w:trPr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Asutus ja kooskõlastaja nimi</w:t>
            </w: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V</w:t>
            </w:r>
            <w:r w:rsidRPr="00574A23">
              <w:rPr>
                <w:b w:val="0"/>
                <w:color w:val="auto"/>
              </w:rPr>
              <w:t>ajalik</w:t>
            </w: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Kooskõlastuse</w:t>
            </w:r>
            <w:r w:rsidRPr="00574A23">
              <w:rPr>
                <w:b w:val="0"/>
                <w:color w:val="auto"/>
              </w:rPr>
              <w:t xml:space="preserve"> kehtivuse aeg</w:t>
            </w: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Allkiri</w:t>
            </w:r>
          </w:p>
        </w:tc>
      </w:tr>
      <w:tr w:rsidR="00F319D9" w:rsidRPr="00574A23" w:rsidTr="009E3179">
        <w:trPr>
          <w:trHeight w:val="480"/>
        </w:trPr>
        <w:tc>
          <w:tcPr>
            <w:tcW w:w="4111" w:type="dxa"/>
          </w:tcPr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1. Lääne-Eest</w:t>
            </w:r>
            <w:r>
              <w:rPr>
                <w:b w:val="0"/>
                <w:color w:val="auto"/>
              </w:rPr>
              <w:t xml:space="preserve">i Päästekeskuse Läänemaa päästeosakond </w:t>
            </w:r>
            <w:r w:rsidRPr="00574A23">
              <w:rPr>
                <w:b w:val="0"/>
                <w:color w:val="auto"/>
              </w:rPr>
              <w:t>Tööstuse 19</w:t>
            </w:r>
          </w:p>
          <w:p w:rsidR="00EF4799" w:rsidRDefault="003C740F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hyperlink r:id="rId6" w:history="1">
              <w:r w:rsidR="005439DA" w:rsidRPr="00F806C9">
                <w:rPr>
                  <w:rStyle w:val="Hperlink"/>
                  <w:b w:val="0"/>
                </w:rPr>
                <w:t>laane@rescue.ee</w:t>
              </w:r>
            </w:hyperlink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rPr>
          <w:trHeight w:val="510"/>
        </w:trPr>
        <w:tc>
          <w:tcPr>
            <w:tcW w:w="4111" w:type="dxa"/>
          </w:tcPr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2. Läänemaa Haigla</w:t>
            </w:r>
            <w:r>
              <w:rPr>
                <w:b w:val="0"/>
                <w:color w:val="auto"/>
              </w:rPr>
              <w:t xml:space="preserve"> Vaba 6</w:t>
            </w:r>
          </w:p>
          <w:p w:rsidR="00EF479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tel  </w:t>
            </w:r>
            <w:r w:rsidRPr="00574A23">
              <w:rPr>
                <w:b w:val="0"/>
                <w:color w:val="auto"/>
              </w:rPr>
              <w:t>472</w:t>
            </w:r>
            <w:r>
              <w:rPr>
                <w:b w:val="0"/>
                <w:color w:val="auto"/>
              </w:rPr>
              <w:t xml:space="preserve"> </w:t>
            </w:r>
            <w:r w:rsidRPr="00574A23">
              <w:rPr>
                <w:b w:val="0"/>
                <w:color w:val="auto"/>
              </w:rPr>
              <w:t>5801</w:t>
            </w:r>
            <w:r w:rsidR="00EF4799">
              <w:rPr>
                <w:b w:val="0"/>
                <w:color w:val="auto"/>
              </w:rPr>
              <w:t xml:space="preserve"> </w:t>
            </w:r>
            <w:hyperlink r:id="rId7" w:history="1">
              <w:r w:rsidR="00EF4799" w:rsidRPr="00A244F0">
                <w:rPr>
                  <w:rStyle w:val="Hperlink"/>
                  <w:b w:val="0"/>
                </w:rPr>
                <w:t>haigla@salmh.ee</w:t>
              </w:r>
            </w:hyperlink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3C740F">
        <w:trPr>
          <w:trHeight w:val="70"/>
        </w:trPr>
        <w:tc>
          <w:tcPr>
            <w:tcW w:w="4111" w:type="dxa"/>
          </w:tcPr>
          <w:p w:rsidR="00EF4799" w:rsidRPr="00574A23" w:rsidRDefault="00EF4799" w:rsidP="00EF479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rPr>
          <w:trHeight w:val="570"/>
        </w:trPr>
        <w:tc>
          <w:tcPr>
            <w:tcW w:w="4111" w:type="dxa"/>
          </w:tcPr>
          <w:p w:rsidR="00F319D9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 xml:space="preserve">4.  </w:t>
            </w:r>
            <w:r w:rsidR="003C740F">
              <w:rPr>
                <w:b w:val="0"/>
                <w:color w:val="auto"/>
              </w:rPr>
              <w:t>Lääne Maavalitsus Lahe 8</w:t>
            </w:r>
          </w:p>
          <w:p w:rsidR="00EF4799" w:rsidRDefault="003C740F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hyperlink r:id="rId8" w:history="1">
              <w:r w:rsidRPr="00F91EFD">
                <w:rPr>
                  <w:rStyle w:val="Hperlink"/>
                  <w:b w:val="0"/>
                </w:rPr>
                <w:t>info@laane.maavalitsus.ee</w:t>
              </w:r>
            </w:hyperlink>
          </w:p>
          <w:p w:rsidR="003C740F" w:rsidRPr="00574A23" w:rsidRDefault="003C740F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 xml:space="preserve">5. Politsei- ja Piirivalveameti Lääne Politseiprefektuuri Haapsalu </w:t>
            </w:r>
          </w:p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politseijaoskond</w:t>
            </w:r>
          </w:p>
          <w:p w:rsidR="00F319D9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  <w:r w:rsidRPr="00574A23">
              <w:rPr>
                <w:b w:val="0"/>
                <w:color w:val="auto"/>
              </w:rPr>
              <w:t>Lossiplats 4</w:t>
            </w:r>
            <w:r w:rsidR="005439DA">
              <w:rPr>
                <w:b w:val="0"/>
                <w:color w:val="auto"/>
              </w:rPr>
              <w:t xml:space="preserve">   </w:t>
            </w:r>
            <w:hyperlink r:id="rId9" w:history="1">
              <w:r w:rsidR="005439DA" w:rsidRPr="00F806C9">
                <w:rPr>
                  <w:rStyle w:val="Hperlink"/>
                  <w:b w:val="0"/>
                </w:rPr>
                <w:t>laane@politsei.ee</w:t>
              </w:r>
            </w:hyperlink>
          </w:p>
          <w:p w:rsidR="00EF4799" w:rsidRPr="00574A23" w:rsidRDefault="00EF479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  <w:tr w:rsidR="00F319D9" w:rsidRPr="00574A23" w:rsidTr="009E3179">
        <w:tc>
          <w:tcPr>
            <w:tcW w:w="411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rPr>
                <w:b w:val="0"/>
                <w:color w:val="auto"/>
              </w:rPr>
            </w:pPr>
          </w:p>
        </w:tc>
        <w:tc>
          <w:tcPr>
            <w:tcW w:w="1843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  <w:tc>
          <w:tcPr>
            <w:tcW w:w="1701" w:type="dxa"/>
          </w:tcPr>
          <w:p w:rsidR="00F319D9" w:rsidRPr="00574A23" w:rsidRDefault="00F319D9" w:rsidP="009E3179">
            <w:pPr>
              <w:pStyle w:val="Kehatekst"/>
              <w:tabs>
                <w:tab w:val="left" w:pos="8640"/>
                <w:tab w:val="left" w:pos="8931"/>
              </w:tabs>
              <w:spacing w:line="240" w:lineRule="atLeast"/>
              <w:ind w:right="-358"/>
              <w:jc w:val="center"/>
              <w:rPr>
                <w:b w:val="0"/>
                <w:color w:val="auto"/>
              </w:rPr>
            </w:pPr>
          </w:p>
        </w:tc>
      </w:tr>
    </w:tbl>
    <w:p w:rsidR="00F319D9" w:rsidRDefault="00F319D9" w:rsidP="00F319D9">
      <w:pPr>
        <w:pStyle w:val="Kehatekst"/>
        <w:ind w:right="-358"/>
        <w:rPr>
          <w:b w:val="0"/>
          <w:color w:val="auto"/>
        </w:rPr>
      </w:pPr>
    </w:p>
    <w:p w:rsidR="00526686" w:rsidRPr="00526686" w:rsidRDefault="00526686" w:rsidP="00526686">
      <w:pPr>
        <w:pStyle w:val="Kehatekst"/>
        <w:tabs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</w:rPr>
      </w:pPr>
    </w:p>
    <w:p w:rsidR="00526686" w:rsidRPr="00526686" w:rsidRDefault="00526686" w:rsidP="00526686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</w:rPr>
      </w:pPr>
      <w:r w:rsidRPr="00526686">
        <w:rPr>
          <w:color w:val="auto"/>
        </w:rPr>
        <w:t>Käesoleva taotluse juurde on lisatud kviitung tänava sulgemise loa eest tasutud maksu ko</w:t>
      </w:r>
      <w:r w:rsidR="00EF4799">
        <w:rPr>
          <w:color w:val="auto"/>
        </w:rPr>
        <w:t xml:space="preserve">hta suuruses      ________________      eurot </w:t>
      </w:r>
    </w:p>
    <w:p w:rsidR="00526686" w:rsidRPr="00526686" w:rsidRDefault="00526686" w:rsidP="00526686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  <w:sz w:val="20"/>
          <w:szCs w:val="20"/>
        </w:rPr>
      </w:pPr>
      <w:r w:rsidRPr="00526686">
        <w:rPr>
          <w:color w:val="auto"/>
          <w:sz w:val="20"/>
          <w:szCs w:val="20"/>
        </w:rPr>
        <w:t xml:space="preserve">(Haapsalu  linnavalitsuse arveldusarve nr. </w:t>
      </w:r>
      <w:r w:rsidR="00504E87">
        <w:rPr>
          <w:color w:val="auto"/>
          <w:sz w:val="20"/>
          <w:szCs w:val="20"/>
        </w:rPr>
        <w:t xml:space="preserve"> </w:t>
      </w:r>
      <w:r w:rsidR="00504E87" w:rsidRPr="00504E87">
        <w:rPr>
          <w:color w:val="2A2A2A"/>
          <w:sz w:val="20"/>
          <w:szCs w:val="20"/>
          <w:shd w:val="clear" w:color="auto" w:fill="FFFFFF"/>
        </w:rPr>
        <w:t>EE241010602002431007 SEB pangas</w:t>
      </w:r>
      <w:r w:rsidR="00504E87">
        <w:rPr>
          <w:rFonts w:ascii="Arial" w:hAnsi="Arial" w:cs="Arial"/>
          <w:color w:val="2A2A2A"/>
          <w:sz w:val="18"/>
          <w:szCs w:val="18"/>
          <w:shd w:val="clear" w:color="auto" w:fill="FFFFFF"/>
        </w:rPr>
        <w:t xml:space="preserve"> </w:t>
      </w:r>
      <w:r w:rsidRPr="00526686">
        <w:rPr>
          <w:color w:val="auto"/>
          <w:sz w:val="20"/>
          <w:szCs w:val="20"/>
        </w:rPr>
        <w:t>)</w:t>
      </w:r>
    </w:p>
    <w:p w:rsidR="00526686" w:rsidRPr="00526686" w:rsidRDefault="00526686" w:rsidP="00526686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186"/>
        <w:jc w:val="both"/>
        <w:rPr>
          <w:color w:val="auto"/>
          <w:sz w:val="20"/>
          <w:szCs w:val="20"/>
        </w:rPr>
      </w:pPr>
    </w:p>
    <w:p w:rsidR="00F319D9" w:rsidRPr="00574A23" w:rsidRDefault="00F319D9" w:rsidP="00F319D9">
      <w:pPr>
        <w:pStyle w:val="Kehatekst"/>
        <w:tabs>
          <w:tab w:val="left" w:pos="8640"/>
          <w:tab w:val="left" w:pos="8931"/>
        </w:tabs>
        <w:spacing w:line="240" w:lineRule="atLeast"/>
        <w:ind w:right="-358"/>
        <w:rPr>
          <w:b w:val="0"/>
          <w:color w:val="auto"/>
        </w:rPr>
      </w:pPr>
      <w:r w:rsidRPr="00574A23">
        <w:rPr>
          <w:b w:val="0"/>
          <w:color w:val="auto"/>
        </w:rPr>
        <w:t>Tingimused:</w:t>
      </w: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039"/>
      </w:tblGrid>
      <w:tr w:rsidR="00F319D9" w:rsidRPr="00574A23" w:rsidTr="009E3179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F319D9" w:rsidRPr="00574A23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  <w:p w:rsidR="00F319D9" w:rsidRPr="00574A23" w:rsidRDefault="00F319D9" w:rsidP="009E3179">
            <w:pPr>
              <w:pStyle w:val="Pealkiri1"/>
              <w:ind w:right="-358"/>
              <w:rPr>
                <w:b w:val="0"/>
              </w:rPr>
            </w:pPr>
            <w:r w:rsidRPr="00574A23">
              <w:rPr>
                <w:b w:val="0"/>
              </w:rPr>
              <w:t>Kohustun teatama sulgemisest kohalikus ajalehes vähemalt kolm ööpäeva enne sulgemist.</w:t>
            </w:r>
          </w:p>
        </w:tc>
      </w:tr>
      <w:tr w:rsidR="00F319D9" w:rsidRPr="00C63366" w:rsidTr="009E3179">
        <w:tc>
          <w:tcPr>
            <w:tcW w:w="9039" w:type="dxa"/>
            <w:tcBorders>
              <w:left w:val="nil"/>
              <w:right w:val="nil"/>
            </w:tcBorders>
          </w:tcPr>
          <w:p w:rsidR="00F319D9" w:rsidRPr="00C63366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  <w:p w:rsidR="00F319D9" w:rsidRPr="00C63366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</w:tc>
      </w:tr>
      <w:tr w:rsidR="00F319D9" w:rsidRPr="0024531F" w:rsidTr="009E3179">
        <w:tc>
          <w:tcPr>
            <w:tcW w:w="9039" w:type="dxa"/>
            <w:tcBorders>
              <w:left w:val="nil"/>
              <w:right w:val="nil"/>
            </w:tcBorders>
          </w:tcPr>
          <w:p w:rsidR="00F319D9" w:rsidRPr="0024531F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  <w:p w:rsidR="00F319D9" w:rsidRPr="0024531F" w:rsidRDefault="00F319D9" w:rsidP="009E3179">
            <w:pPr>
              <w:tabs>
                <w:tab w:val="left" w:pos="8640"/>
                <w:tab w:val="left" w:pos="8931"/>
              </w:tabs>
              <w:ind w:right="-358"/>
              <w:rPr>
                <w:lang w:val="fi-FI"/>
              </w:rPr>
            </w:pPr>
          </w:p>
        </w:tc>
      </w:tr>
    </w:tbl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p w:rsidR="00F319D9" w:rsidRPr="009115F1" w:rsidRDefault="00F319D9" w:rsidP="00F319D9">
      <w:pPr>
        <w:pStyle w:val="Kehatekst"/>
        <w:ind w:right="-358"/>
        <w:rPr>
          <w:b w:val="0"/>
          <w:color w:val="auto"/>
        </w:rPr>
      </w:pPr>
    </w:p>
    <w:tbl>
      <w:tblPr>
        <w:tblW w:w="9039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1985"/>
        <w:gridCol w:w="3544"/>
      </w:tblGrid>
      <w:tr w:rsidR="00F319D9" w:rsidRPr="0024531F" w:rsidTr="009E3179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F319D9" w:rsidRPr="0024531F" w:rsidRDefault="00F319D9" w:rsidP="009E3179">
            <w:pPr>
              <w:ind w:right="-358"/>
              <w:rPr>
                <w:lang w:val="fi-FI"/>
              </w:rPr>
            </w:pPr>
          </w:p>
        </w:tc>
      </w:tr>
      <w:tr w:rsidR="00F319D9" w:rsidRPr="009115F1" w:rsidTr="009E3179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F319D9" w:rsidRPr="009115F1" w:rsidRDefault="00F319D9" w:rsidP="009E3179">
            <w:pPr>
              <w:ind w:right="-358"/>
              <w:jc w:val="center"/>
              <w:rPr>
                <w:lang w:val="et-EE"/>
              </w:rPr>
            </w:pPr>
            <w:r w:rsidRPr="009115F1">
              <w:rPr>
                <w:lang w:val="et-EE"/>
              </w:rPr>
              <w:t>Kuupäev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319D9" w:rsidRPr="009115F1" w:rsidRDefault="00F319D9" w:rsidP="009E3179">
            <w:pPr>
              <w:ind w:right="-358"/>
              <w:jc w:val="center"/>
              <w:rPr>
                <w:lang w:val="et-EE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F319D9" w:rsidRPr="009115F1" w:rsidRDefault="00F319D9" w:rsidP="009E3179">
            <w:pPr>
              <w:ind w:right="-358"/>
              <w:jc w:val="center"/>
              <w:rPr>
                <w:lang w:val="et-EE"/>
              </w:rPr>
            </w:pPr>
            <w:r w:rsidRPr="009115F1">
              <w:rPr>
                <w:lang w:val="et-EE"/>
              </w:rPr>
              <w:t>Allkiri</w:t>
            </w:r>
          </w:p>
        </w:tc>
      </w:tr>
    </w:tbl>
    <w:p w:rsidR="00F319D9" w:rsidRPr="0024531F" w:rsidRDefault="00F319D9" w:rsidP="00F319D9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-358"/>
        <w:jc w:val="both"/>
        <w:rPr>
          <w:color w:val="auto"/>
          <w:sz w:val="20"/>
          <w:szCs w:val="20"/>
        </w:rPr>
      </w:pPr>
    </w:p>
    <w:p w:rsidR="00F319D9" w:rsidRPr="0024531F" w:rsidRDefault="00F319D9" w:rsidP="00F319D9">
      <w:pPr>
        <w:pStyle w:val="Kehatekst"/>
        <w:tabs>
          <w:tab w:val="left" w:pos="72"/>
          <w:tab w:val="left" w:pos="420"/>
          <w:tab w:val="left" w:pos="762"/>
          <w:tab w:val="left" w:pos="3132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8640"/>
          <w:tab w:val="left" w:pos="8931"/>
        </w:tabs>
        <w:spacing w:line="240" w:lineRule="atLeast"/>
        <w:ind w:right="-358"/>
        <w:jc w:val="both"/>
        <w:rPr>
          <w:color w:val="auto"/>
          <w:sz w:val="20"/>
          <w:szCs w:val="20"/>
        </w:rPr>
      </w:pPr>
    </w:p>
    <w:p w:rsidR="00F319D9" w:rsidRDefault="00F319D9" w:rsidP="00F319D9">
      <w:pPr>
        <w:ind w:right="-358"/>
        <w:rPr>
          <w:lang w:val="et-EE"/>
        </w:rPr>
      </w:pPr>
    </w:p>
    <w:p w:rsidR="00D0227D" w:rsidRDefault="00F319D9" w:rsidP="00F319D9">
      <w:r>
        <w:rPr>
          <w:lang w:val="et-EE"/>
        </w:rPr>
        <w:br w:type="page"/>
      </w:r>
    </w:p>
    <w:sectPr w:rsidR="00D0227D" w:rsidSect="00D0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19D9"/>
    <w:rsid w:val="00083C27"/>
    <w:rsid w:val="00252EFC"/>
    <w:rsid w:val="003C740F"/>
    <w:rsid w:val="00504E87"/>
    <w:rsid w:val="00526686"/>
    <w:rsid w:val="005439DA"/>
    <w:rsid w:val="00697A3F"/>
    <w:rsid w:val="00837C4E"/>
    <w:rsid w:val="00BD65AD"/>
    <w:rsid w:val="00D0227D"/>
    <w:rsid w:val="00E26142"/>
    <w:rsid w:val="00E31090"/>
    <w:rsid w:val="00E960B4"/>
    <w:rsid w:val="00EF4799"/>
    <w:rsid w:val="00F319D9"/>
    <w:rsid w:val="00F9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0F6D1-F78C-4AEA-86D1-0524CA27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3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F319D9"/>
    <w:pPr>
      <w:keepNext/>
      <w:tabs>
        <w:tab w:val="left" w:pos="5400"/>
      </w:tabs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319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rsid w:val="00F319D9"/>
    <w:rPr>
      <w:b/>
      <w:bCs/>
      <w:color w:val="FF0000"/>
      <w:lang w:val="et-EE"/>
    </w:rPr>
  </w:style>
  <w:style w:type="character" w:customStyle="1" w:styleId="KehatekstMrk">
    <w:name w:val="Kehatekst Märk"/>
    <w:basedOn w:val="Liguvaikefont"/>
    <w:link w:val="Kehatekst"/>
    <w:rsid w:val="00F319D9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F4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ane.maavalitsus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igla@salmh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ane@rescue.e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Microsoft_Word_97_-_2003_Document1.doc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mailto:laane@politsei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Elion Ettevõtted AS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dc:description/>
  <cp:lastModifiedBy>Eha Kallaste</cp:lastModifiedBy>
  <cp:revision>10</cp:revision>
  <dcterms:created xsi:type="dcterms:W3CDTF">2010-03-09T08:51:00Z</dcterms:created>
  <dcterms:modified xsi:type="dcterms:W3CDTF">2016-09-13T10:42:00Z</dcterms:modified>
</cp:coreProperties>
</file>